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2D" w:rsidRPr="00AB20A2" w:rsidRDefault="006324D8" w:rsidP="007F312D">
      <w:pPr>
        <w:rPr>
          <w:b/>
          <w:sz w:val="24"/>
          <w:szCs w:val="24"/>
        </w:rPr>
      </w:pPr>
      <w:r w:rsidRPr="00AB20A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</w:rPr>
        <w:t xml:space="preserve">Day 1 – </w:t>
      </w:r>
      <w:r w:rsidRPr="00A125AC">
        <w:rPr>
          <w:b/>
          <w:sz w:val="24"/>
          <w:szCs w:val="24"/>
        </w:rPr>
        <w:t>1</w:t>
      </w:r>
      <w:r w:rsidRPr="006324D8">
        <w:rPr>
          <w:b/>
          <w:sz w:val="24"/>
          <w:szCs w:val="24"/>
          <w:vertAlign w:val="superscript"/>
        </w:rPr>
        <w:t>st</w:t>
      </w:r>
      <w:r w:rsidRPr="00A125AC">
        <w:rPr>
          <w:b/>
          <w:sz w:val="24"/>
          <w:szCs w:val="24"/>
        </w:rPr>
        <w:t xml:space="preserve"> Feb</w:t>
      </w:r>
      <w:r>
        <w:rPr>
          <w:b/>
          <w:sz w:val="24"/>
          <w:szCs w:val="24"/>
        </w:rPr>
        <w:t xml:space="preserve"> </w:t>
      </w:r>
      <w:r w:rsidRPr="00AB20A2">
        <w:rPr>
          <w:b/>
          <w:sz w:val="24"/>
          <w:szCs w:val="24"/>
        </w:rPr>
        <w:t xml:space="preserve">– HALL F 3 </w:t>
      </w:r>
      <w:r>
        <w:rPr>
          <w:b/>
          <w:sz w:val="24"/>
          <w:szCs w:val="24"/>
        </w:rPr>
        <w:t>–</w:t>
      </w:r>
      <w:r w:rsidRPr="00AB20A2">
        <w:rPr>
          <w:b/>
          <w:sz w:val="24"/>
          <w:szCs w:val="24"/>
        </w:rPr>
        <w:t xml:space="preserve"> AVVAIYAR</w:t>
      </w:r>
      <w:r>
        <w:rPr>
          <w:b/>
          <w:sz w:val="24"/>
          <w:szCs w:val="24"/>
        </w:rPr>
        <w:t xml:space="preserve"> HALL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rFonts w:cstheme="minorHAnsi"/>
                <w:b/>
                <w:sz w:val="24"/>
                <w:szCs w:val="24"/>
              </w:rPr>
            </w:pPr>
            <w:r w:rsidRPr="00AB20A2">
              <w:rPr>
                <w:rFonts w:cstheme="minorHAnsi"/>
                <w:b/>
                <w:sz w:val="24"/>
                <w:szCs w:val="24"/>
              </w:rPr>
              <w:t xml:space="preserve">           TIME </w:t>
            </w:r>
          </w:p>
        </w:tc>
        <w:tc>
          <w:tcPr>
            <w:tcW w:w="7488" w:type="dxa"/>
          </w:tcPr>
          <w:p w:rsidR="007F312D" w:rsidRPr="00AB20A2" w:rsidRDefault="00B66309" w:rsidP="007F312D">
            <w:pPr>
              <w:rPr>
                <w:b/>
                <w:sz w:val="24"/>
                <w:szCs w:val="24"/>
              </w:rPr>
            </w:pPr>
            <w:r w:rsidRPr="00AB20A2">
              <w:rPr>
                <w:b/>
                <w:sz w:val="24"/>
                <w:szCs w:val="24"/>
              </w:rPr>
              <w:t xml:space="preserve">                      </w:t>
            </w:r>
            <w:r w:rsidR="000E75F0">
              <w:rPr>
                <w:b/>
                <w:sz w:val="24"/>
                <w:szCs w:val="24"/>
              </w:rPr>
              <w:t xml:space="preserve">            </w:t>
            </w:r>
            <w:r w:rsidR="005657F0">
              <w:rPr>
                <w:b/>
                <w:sz w:val="24"/>
              </w:rPr>
              <w:t xml:space="preserve">Day 1 – </w:t>
            </w:r>
            <w:r w:rsidR="00A125AC" w:rsidRPr="00A125AC">
              <w:rPr>
                <w:b/>
                <w:sz w:val="24"/>
                <w:szCs w:val="24"/>
              </w:rPr>
              <w:t>1</w:t>
            </w:r>
            <w:r w:rsidR="00A125AC" w:rsidRPr="006324D8">
              <w:rPr>
                <w:b/>
                <w:sz w:val="24"/>
                <w:szCs w:val="24"/>
                <w:vertAlign w:val="superscript"/>
              </w:rPr>
              <w:t>st</w:t>
            </w:r>
            <w:r w:rsidR="00A125AC" w:rsidRPr="00A125AC">
              <w:rPr>
                <w:b/>
                <w:sz w:val="24"/>
                <w:szCs w:val="24"/>
              </w:rPr>
              <w:t xml:space="preserve"> Feb</w:t>
            </w:r>
            <w:r w:rsidR="00A125AC">
              <w:rPr>
                <w:b/>
                <w:sz w:val="24"/>
                <w:szCs w:val="24"/>
              </w:rPr>
              <w:t xml:space="preserve"> </w:t>
            </w:r>
            <w:r w:rsidR="007F312D" w:rsidRPr="00AB20A2">
              <w:rPr>
                <w:b/>
                <w:sz w:val="24"/>
                <w:szCs w:val="24"/>
              </w:rPr>
              <w:t>– HALL F 3</w:t>
            </w:r>
            <w:r w:rsidR="00C74AEC" w:rsidRPr="00AB20A2">
              <w:rPr>
                <w:b/>
                <w:sz w:val="24"/>
                <w:szCs w:val="24"/>
              </w:rPr>
              <w:t xml:space="preserve"> </w:t>
            </w:r>
            <w:r w:rsidR="00C72A2C">
              <w:rPr>
                <w:b/>
                <w:sz w:val="24"/>
                <w:szCs w:val="24"/>
              </w:rPr>
              <w:t>–</w:t>
            </w:r>
            <w:r w:rsidR="00C74AEC" w:rsidRPr="00AB20A2">
              <w:rPr>
                <w:b/>
                <w:sz w:val="24"/>
                <w:szCs w:val="24"/>
              </w:rPr>
              <w:t xml:space="preserve"> AVVAIYAR</w:t>
            </w:r>
            <w:r w:rsidR="00C72A2C">
              <w:rPr>
                <w:b/>
                <w:sz w:val="24"/>
                <w:szCs w:val="24"/>
              </w:rPr>
              <w:t xml:space="preserve"> HALL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b/>
                <w:sz w:val="24"/>
                <w:szCs w:val="24"/>
              </w:rPr>
            </w:pPr>
          </w:p>
          <w:p w:rsidR="00EB181E" w:rsidRDefault="00EB181E" w:rsidP="00BD253E">
            <w:pPr>
              <w:rPr>
                <w:b/>
                <w:sz w:val="24"/>
                <w:szCs w:val="24"/>
              </w:rPr>
            </w:pPr>
          </w:p>
          <w:p w:rsidR="00EB181E" w:rsidRDefault="00EB181E" w:rsidP="00BD253E">
            <w:pPr>
              <w:rPr>
                <w:b/>
                <w:sz w:val="24"/>
                <w:szCs w:val="24"/>
              </w:rPr>
            </w:pPr>
          </w:p>
          <w:p w:rsidR="00EB181E" w:rsidRDefault="00EB181E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9:30 – 9:5</w:t>
            </w:r>
            <w:r w:rsidR="006702B2" w:rsidRPr="00AB20A2">
              <w:rPr>
                <w:b/>
                <w:sz w:val="24"/>
                <w:szCs w:val="24"/>
              </w:rPr>
              <w:t>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993593" w:rsidRPr="00AB20A2" w:rsidRDefault="00993593" w:rsidP="00BD253E">
            <w:pPr>
              <w:rPr>
                <w:b/>
                <w:sz w:val="24"/>
                <w:szCs w:val="24"/>
              </w:rPr>
            </w:pPr>
          </w:p>
          <w:p w:rsidR="00993593" w:rsidRPr="00AB20A2" w:rsidRDefault="00993593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9:50 – 10:1</w:t>
            </w:r>
            <w:r w:rsidR="006702B2" w:rsidRPr="00AB20A2">
              <w:rPr>
                <w:b/>
                <w:sz w:val="24"/>
                <w:szCs w:val="24"/>
              </w:rPr>
              <w:t>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EB181E" w:rsidRPr="00AB20A2" w:rsidRDefault="00E75E77" w:rsidP="00EB181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GENERAL</w:t>
            </w:r>
          </w:p>
          <w:p w:rsidR="00EB181E" w:rsidRPr="00AB20A2" w:rsidRDefault="00EB181E" w:rsidP="00EB181E">
            <w:pPr>
              <w:rPr>
                <w:b/>
                <w:color w:val="FF0000"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 xml:space="preserve">Chairpersons: </w:t>
            </w:r>
            <w:r w:rsidRPr="006F5AD0">
              <w:rPr>
                <w:b/>
                <w:color w:val="0070C0"/>
                <w:sz w:val="24"/>
                <w:szCs w:val="24"/>
              </w:rPr>
              <w:t>Dr. Sathyamoorthy</w:t>
            </w:r>
            <w:r w:rsidR="00520A11">
              <w:rPr>
                <w:b/>
                <w:color w:val="0070C0"/>
                <w:sz w:val="24"/>
                <w:szCs w:val="24"/>
              </w:rPr>
              <w:t>(Erode)</w:t>
            </w:r>
            <w:r w:rsidRPr="006F5AD0">
              <w:rPr>
                <w:b/>
                <w:color w:val="0070C0"/>
                <w:sz w:val="24"/>
                <w:szCs w:val="24"/>
              </w:rPr>
              <w:t>, Dr. Madhiselvan</w:t>
            </w:r>
            <w:r w:rsidR="00520A11">
              <w:rPr>
                <w:b/>
                <w:color w:val="0070C0"/>
                <w:sz w:val="24"/>
                <w:szCs w:val="24"/>
              </w:rPr>
              <w:t>(Dindugal)</w:t>
            </w:r>
            <w:r w:rsidRPr="006F5AD0">
              <w:rPr>
                <w:b/>
                <w:color w:val="0070C0"/>
                <w:sz w:val="24"/>
                <w:szCs w:val="24"/>
              </w:rPr>
              <w:t>,</w:t>
            </w:r>
            <w:r w:rsidRPr="00AB20A2">
              <w:rPr>
                <w:b/>
                <w:color w:val="FF0000"/>
                <w:sz w:val="24"/>
                <w:szCs w:val="24"/>
              </w:rPr>
              <w:t xml:space="preserve"> &amp; Dr</w:t>
            </w:r>
            <w:r w:rsidR="008E67CC">
              <w:rPr>
                <w:b/>
                <w:color w:val="FF0000"/>
                <w:sz w:val="24"/>
                <w:szCs w:val="24"/>
              </w:rPr>
              <w:t>.</w:t>
            </w:r>
            <w:r w:rsidRPr="00AB20A2">
              <w:rPr>
                <w:b/>
                <w:color w:val="FF0000"/>
                <w:sz w:val="24"/>
                <w:szCs w:val="24"/>
              </w:rPr>
              <w:t xml:space="preserve"> (Brig) Ambika Mohanty</w:t>
            </w:r>
            <w:r w:rsidR="00520A11">
              <w:rPr>
                <w:b/>
                <w:color w:val="FF0000"/>
                <w:sz w:val="24"/>
                <w:szCs w:val="24"/>
              </w:rPr>
              <w:t>(</w:t>
            </w:r>
            <w:r w:rsidR="00520A11" w:rsidRPr="00520A11">
              <w:rPr>
                <w:b/>
                <w:color w:val="FF0000"/>
                <w:sz w:val="24"/>
                <w:szCs w:val="24"/>
              </w:rPr>
              <w:t>Udhampur</w:t>
            </w:r>
            <w:r w:rsidR="00520A11">
              <w:rPr>
                <w:b/>
                <w:color w:val="FF0000"/>
                <w:sz w:val="24"/>
                <w:szCs w:val="24"/>
              </w:rPr>
              <w:t>)</w:t>
            </w:r>
          </w:p>
          <w:p w:rsidR="00EB181E" w:rsidRPr="00AB20A2" w:rsidRDefault="00EB181E" w:rsidP="00EB181E">
            <w:pPr>
              <w:rPr>
                <w:rFonts w:cstheme="minorHAnsi"/>
                <w:sz w:val="24"/>
                <w:szCs w:val="24"/>
              </w:rPr>
            </w:pPr>
            <w:r w:rsidRPr="00AB20A2">
              <w:rPr>
                <w:sz w:val="24"/>
                <w:szCs w:val="24"/>
              </w:rPr>
              <w:t>1)</w:t>
            </w:r>
            <w:r w:rsidRPr="00AB20A2">
              <w:rPr>
                <w:rFonts w:cstheme="minorHAnsi"/>
                <w:sz w:val="24"/>
                <w:szCs w:val="24"/>
              </w:rPr>
              <w:t xml:space="preserve"> Use of Smartphones and Medical Apps in Everyday Medical Practice.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Shriram v. Kulkarni</w:t>
            </w:r>
            <w:r w:rsidR="00520A11">
              <w:rPr>
                <w:b/>
                <w:bCs/>
                <w:sz w:val="24"/>
                <w:szCs w:val="24"/>
              </w:rPr>
              <w:t>(</w:t>
            </w:r>
            <w:r w:rsidR="00B55C75">
              <w:t>Maharashtra</w:t>
            </w:r>
            <w:r w:rsidR="00520A11">
              <w:rPr>
                <w:b/>
                <w:bCs/>
                <w:sz w:val="24"/>
                <w:szCs w:val="24"/>
              </w:rPr>
              <w:t xml:space="preserve">) 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</w:p>
          <w:p w:rsidR="00EB181E" w:rsidRPr="00AB20A2" w:rsidRDefault="007F7A0E" w:rsidP="00EB181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="00EB181E" w:rsidRPr="00AB20A2">
              <w:rPr>
                <w:rFonts w:cstheme="minorHAnsi"/>
                <w:bCs/>
                <w:sz w:val="24"/>
                <w:szCs w:val="24"/>
              </w:rPr>
              <w:t>)</w:t>
            </w:r>
            <w:r w:rsidR="00EB181E" w:rsidRPr="00AB20A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EB181E" w:rsidRPr="00AB20A2">
              <w:rPr>
                <w:rFonts w:cstheme="minorHAnsi"/>
                <w:bCs/>
                <w:sz w:val="24"/>
                <w:szCs w:val="24"/>
                <w:lang w:val="en-GB"/>
              </w:rPr>
              <w:t>Computer Related Illnesses and Facebook Syndrome: What are they and how do we tackle them?</w:t>
            </w:r>
          </w:p>
          <w:p w:rsidR="007F312D" w:rsidRPr="00E109A4" w:rsidRDefault="00EB181E" w:rsidP="006B00E9">
            <w:pPr>
              <w:rPr>
                <w:rFonts w:cstheme="minorHAnsi"/>
                <w:b/>
                <w:sz w:val="24"/>
                <w:szCs w:val="24"/>
              </w:rPr>
            </w:pPr>
            <w:r w:rsidRPr="00AB20A2">
              <w:rPr>
                <w:rFonts w:cstheme="minorHAnsi"/>
                <w:b/>
                <w:sz w:val="24"/>
                <w:szCs w:val="24"/>
              </w:rPr>
              <w:t>Dr. Vitull K. Gupta</w:t>
            </w:r>
            <w:r w:rsidR="00520A11">
              <w:rPr>
                <w:rFonts w:cstheme="minorHAnsi"/>
                <w:b/>
                <w:sz w:val="24"/>
                <w:szCs w:val="24"/>
              </w:rPr>
              <w:t>(</w:t>
            </w:r>
            <w:r w:rsidR="006B00E9">
              <w:rPr>
                <w:rFonts w:cstheme="minorHAnsi"/>
                <w:b/>
                <w:sz w:val="24"/>
                <w:szCs w:val="24"/>
              </w:rPr>
              <w:t>Patiala</w:t>
            </w:r>
            <w:r w:rsidR="00520A11">
              <w:rPr>
                <w:rFonts w:cstheme="minorHAnsi"/>
                <w:b/>
                <w:sz w:val="24"/>
                <w:szCs w:val="24"/>
              </w:rPr>
              <w:t xml:space="preserve">) 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b/>
                <w:sz w:val="24"/>
                <w:szCs w:val="24"/>
              </w:rPr>
            </w:pPr>
          </w:p>
          <w:p w:rsidR="00D949AB" w:rsidRDefault="00D949AB" w:rsidP="00BD253E">
            <w:pPr>
              <w:rPr>
                <w:b/>
                <w:sz w:val="24"/>
                <w:szCs w:val="24"/>
              </w:rPr>
            </w:pPr>
          </w:p>
          <w:p w:rsidR="00D949AB" w:rsidRDefault="00D949AB" w:rsidP="00BD253E">
            <w:pPr>
              <w:rPr>
                <w:b/>
                <w:sz w:val="24"/>
                <w:szCs w:val="24"/>
              </w:rPr>
            </w:pPr>
          </w:p>
          <w:p w:rsidR="00EA4ABB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10:10 – 10:30</w:t>
            </w:r>
          </w:p>
          <w:p w:rsidR="00EA4ABB" w:rsidRPr="00AB20A2" w:rsidRDefault="00EA4ABB" w:rsidP="00BD253E">
            <w:pPr>
              <w:rPr>
                <w:b/>
                <w:sz w:val="24"/>
                <w:szCs w:val="24"/>
              </w:rPr>
            </w:pPr>
          </w:p>
          <w:p w:rsidR="00D949AB" w:rsidRDefault="00D949AB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</w:t>
            </w:r>
            <w:r w:rsidR="00D949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10:5</w:t>
            </w:r>
            <w:r w:rsidR="00D949AB">
              <w:rPr>
                <w:b/>
                <w:sz w:val="24"/>
                <w:szCs w:val="24"/>
              </w:rPr>
              <w:t>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EA4ABB" w:rsidRPr="00AB20A2" w:rsidRDefault="00EA4ABB" w:rsidP="00BD253E">
            <w:pPr>
              <w:rPr>
                <w:b/>
                <w:sz w:val="24"/>
                <w:szCs w:val="24"/>
              </w:rPr>
            </w:pPr>
          </w:p>
          <w:p w:rsidR="00B26EC8" w:rsidRDefault="00B26EC8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AB2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10:5</w:t>
            </w:r>
            <w:r w:rsidR="00D949AB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11:1</w:t>
            </w:r>
            <w:r w:rsidR="00D949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EB181E" w:rsidRPr="00AB20A2" w:rsidRDefault="00EB181E" w:rsidP="00EB181E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 w:rsidRPr="00AB20A2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INFECTIOUS DISEASES </w:t>
            </w:r>
          </w:p>
          <w:p w:rsidR="00EB181E" w:rsidRPr="00AB20A2" w:rsidRDefault="00EB181E" w:rsidP="00EB181E">
            <w:pPr>
              <w:rPr>
                <w:b/>
                <w:color w:val="FF0000"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 xml:space="preserve">Chairpersons: </w:t>
            </w:r>
            <w:r w:rsidRPr="007133DC">
              <w:rPr>
                <w:b/>
                <w:color w:val="0070C0"/>
                <w:sz w:val="24"/>
                <w:szCs w:val="24"/>
              </w:rPr>
              <w:t>Dr. K. R. Shetty</w:t>
            </w:r>
            <w:r w:rsidR="00C57691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20A11">
              <w:rPr>
                <w:b/>
                <w:color w:val="0070C0"/>
                <w:sz w:val="24"/>
                <w:szCs w:val="24"/>
              </w:rPr>
              <w:t>(Coimbatore)</w:t>
            </w:r>
            <w:r w:rsidRPr="007133DC">
              <w:rPr>
                <w:b/>
                <w:color w:val="0070C0"/>
                <w:sz w:val="24"/>
                <w:szCs w:val="24"/>
              </w:rPr>
              <w:t>, Dr. Asokan</w:t>
            </w:r>
            <w:r w:rsidR="00C57691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20A11">
              <w:rPr>
                <w:b/>
                <w:color w:val="0070C0"/>
                <w:sz w:val="24"/>
                <w:szCs w:val="24"/>
              </w:rPr>
              <w:t>(Coimbatore)</w:t>
            </w:r>
            <w:r w:rsidRPr="007133DC">
              <w:rPr>
                <w:b/>
                <w:color w:val="0070C0"/>
                <w:sz w:val="24"/>
                <w:szCs w:val="24"/>
              </w:rPr>
              <w:t>, &amp;</w:t>
            </w:r>
            <w:r w:rsidR="009D078C" w:rsidRPr="007133DC">
              <w:rPr>
                <w:b/>
                <w:color w:val="0070C0"/>
                <w:sz w:val="24"/>
                <w:szCs w:val="24"/>
              </w:rPr>
              <w:t xml:space="preserve"> Dr. Murugaiyan</w:t>
            </w:r>
            <w:r w:rsidR="00C57691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520A11">
              <w:rPr>
                <w:b/>
                <w:color w:val="0070C0"/>
                <w:sz w:val="24"/>
                <w:szCs w:val="24"/>
              </w:rPr>
              <w:t>(Madurai)</w:t>
            </w:r>
            <w:r w:rsidRPr="007133DC">
              <w:rPr>
                <w:b/>
                <w:color w:val="0070C0"/>
                <w:sz w:val="24"/>
                <w:szCs w:val="24"/>
              </w:rPr>
              <w:t>.</w:t>
            </w:r>
          </w:p>
          <w:p w:rsidR="00EB181E" w:rsidRPr="00AB20A2" w:rsidRDefault="00EB181E" w:rsidP="00EB181E">
            <w:pPr>
              <w:rPr>
                <w:rFonts w:cstheme="minorHAnsi"/>
                <w:sz w:val="24"/>
                <w:szCs w:val="24"/>
              </w:rPr>
            </w:pPr>
            <w:r w:rsidRPr="00AB20A2">
              <w:rPr>
                <w:sz w:val="24"/>
                <w:szCs w:val="24"/>
              </w:rPr>
              <w:t>1)</w:t>
            </w:r>
            <w:r w:rsidRPr="00AB20A2">
              <w:rPr>
                <w:rFonts w:cstheme="minorHAnsi"/>
                <w:sz w:val="24"/>
                <w:szCs w:val="24"/>
              </w:rPr>
              <w:t xml:space="preserve"> Approach to the patient with fever of unknown origin.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Shantha Ram</w:t>
            </w:r>
            <w:r w:rsidR="00520A11">
              <w:rPr>
                <w:b/>
                <w:bCs/>
                <w:sz w:val="24"/>
                <w:szCs w:val="24"/>
              </w:rPr>
              <w:t>(Punjagutta-</w:t>
            </w:r>
            <w:r w:rsidR="00520A11">
              <w:t xml:space="preserve"> </w:t>
            </w:r>
            <w:r w:rsidR="00520A11">
              <w:rPr>
                <w:b/>
                <w:bCs/>
                <w:sz w:val="24"/>
                <w:szCs w:val="24"/>
              </w:rPr>
              <w:t>Hyderabad)</w:t>
            </w:r>
          </w:p>
          <w:p w:rsidR="00EB181E" w:rsidRPr="00AB20A2" w:rsidRDefault="00EB181E" w:rsidP="00EB181E">
            <w:pPr>
              <w:rPr>
                <w:bCs/>
                <w:sz w:val="24"/>
                <w:szCs w:val="24"/>
                <w:lang w:val="en-GB"/>
              </w:rPr>
            </w:pPr>
          </w:p>
          <w:p w:rsidR="00EB181E" w:rsidRPr="00AB20A2" w:rsidRDefault="00EB181E" w:rsidP="00EB18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0A2">
              <w:rPr>
                <w:bCs/>
                <w:sz w:val="24"/>
                <w:szCs w:val="24"/>
                <w:lang w:val="en-GB"/>
              </w:rPr>
              <w:t xml:space="preserve">2) </w:t>
            </w:r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>Fever in the Immunocom</w:t>
            </w:r>
            <w:r w:rsidR="008E67CC">
              <w:rPr>
                <w:rFonts w:cstheme="minorHAnsi"/>
                <w:bCs/>
                <w:sz w:val="24"/>
                <w:szCs w:val="24"/>
                <w:lang w:val="en-GB"/>
              </w:rPr>
              <w:t>p</w:t>
            </w:r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>romised host</w:t>
            </w:r>
            <w:r w:rsidRPr="00AB20A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sz w:val="24"/>
                <w:szCs w:val="24"/>
              </w:rPr>
              <w:t>Dr. Mangesh Tiwaskar</w:t>
            </w:r>
            <w:r w:rsidR="00520A11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520A11" w:rsidRPr="00520A11">
              <w:rPr>
                <w:rFonts w:cstheme="minorHAnsi"/>
                <w:b/>
                <w:bCs/>
                <w:sz w:val="24"/>
                <w:szCs w:val="24"/>
              </w:rPr>
              <w:t>Mumbai</w:t>
            </w:r>
            <w:r w:rsidR="00520A11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</w:p>
          <w:p w:rsidR="00EB181E" w:rsidRPr="00AB20A2" w:rsidRDefault="00EB181E" w:rsidP="00EB181E">
            <w:pPr>
              <w:rPr>
                <w:b/>
                <w:color w:val="FF0000"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>HAEMATOLOGY</w:t>
            </w:r>
          </w:p>
          <w:p w:rsidR="00EB181E" w:rsidRPr="00AB20A2" w:rsidRDefault="00EB181E" w:rsidP="00EB181E">
            <w:pPr>
              <w:rPr>
                <w:sz w:val="24"/>
                <w:szCs w:val="24"/>
              </w:rPr>
            </w:pPr>
            <w:r w:rsidRPr="00AB20A2">
              <w:rPr>
                <w:sz w:val="24"/>
                <w:szCs w:val="24"/>
              </w:rPr>
              <w:t>3)</w:t>
            </w:r>
            <w:r w:rsidRPr="00AB20A2">
              <w:rPr>
                <w:rFonts w:cstheme="minorHAnsi"/>
                <w:sz w:val="24"/>
                <w:szCs w:val="24"/>
              </w:rPr>
              <w:t xml:space="preserve"> Febrile Neutropenia – Indian Guidelines.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Madhu Chandakar</w:t>
            </w:r>
            <w:r w:rsidR="00B55C75">
              <w:rPr>
                <w:b/>
                <w:bCs/>
                <w:sz w:val="24"/>
                <w:szCs w:val="24"/>
              </w:rPr>
              <w:t>(</w:t>
            </w:r>
            <w:r w:rsidR="00B55C75">
              <w:t>Kolkata</w:t>
            </w:r>
            <w:r w:rsidR="00B55C75">
              <w:rPr>
                <w:b/>
                <w:bCs/>
                <w:sz w:val="24"/>
                <w:szCs w:val="24"/>
              </w:rPr>
              <w:t>)</w:t>
            </w:r>
          </w:p>
          <w:p w:rsidR="007F312D" w:rsidRPr="00AB20A2" w:rsidRDefault="007F312D" w:rsidP="00EC4D05">
            <w:pPr>
              <w:rPr>
                <w:b/>
                <w:sz w:val="24"/>
                <w:szCs w:val="24"/>
              </w:rPr>
            </w:pPr>
          </w:p>
        </w:tc>
      </w:tr>
      <w:tr w:rsidR="007F312D" w:rsidRPr="00AB20A2" w:rsidTr="00BD253E">
        <w:tc>
          <w:tcPr>
            <w:tcW w:w="2088" w:type="dxa"/>
          </w:tcPr>
          <w:p w:rsidR="00AB20A2" w:rsidRDefault="00AB20A2" w:rsidP="00BD253E">
            <w:pPr>
              <w:rPr>
                <w:b/>
                <w:sz w:val="24"/>
                <w:szCs w:val="24"/>
              </w:rPr>
            </w:pPr>
          </w:p>
          <w:p w:rsidR="00AB20A2" w:rsidRDefault="00AB20A2" w:rsidP="00BD253E">
            <w:pPr>
              <w:rPr>
                <w:b/>
                <w:sz w:val="24"/>
                <w:szCs w:val="24"/>
              </w:rPr>
            </w:pPr>
          </w:p>
          <w:p w:rsidR="00AB20A2" w:rsidRDefault="00AB20A2" w:rsidP="00BD253E">
            <w:pPr>
              <w:rPr>
                <w:b/>
                <w:sz w:val="24"/>
                <w:szCs w:val="24"/>
              </w:rPr>
            </w:pPr>
          </w:p>
          <w:p w:rsidR="007F312D" w:rsidRPr="00AB20A2" w:rsidRDefault="003A7A48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426AB">
              <w:rPr>
                <w:b/>
                <w:sz w:val="24"/>
                <w:szCs w:val="24"/>
              </w:rPr>
              <w:t>:1</w:t>
            </w:r>
            <w:r>
              <w:rPr>
                <w:b/>
                <w:sz w:val="24"/>
                <w:szCs w:val="24"/>
              </w:rPr>
              <w:t>0</w:t>
            </w:r>
            <w:r w:rsidR="00AB20A2">
              <w:rPr>
                <w:b/>
                <w:sz w:val="24"/>
                <w:szCs w:val="24"/>
              </w:rPr>
              <w:t xml:space="preserve"> – 1</w:t>
            </w:r>
            <w:r w:rsidR="00F426AB">
              <w:rPr>
                <w:b/>
                <w:sz w:val="24"/>
                <w:szCs w:val="24"/>
              </w:rPr>
              <w:t>1:3</w:t>
            </w:r>
            <w:r>
              <w:rPr>
                <w:b/>
                <w:sz w:val="24"/>
                <w:szCs w:val="24"/>
              </w:rPr>
              <w:t>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="003A7A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11:5</w:t>
            </w:r>
            <w:r w:rsidR="003A7A48">
              <w:rPr>
                <w:b/>
                <w:sz w:val="24"/>
                <w:szCs w:val="24"/>
              </w:rPr>
              <w:t>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3A7A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</w:t>
            </w:r>
            <w:r w:rsidR="003A7A4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 – 12:1</w:t>
            </w:r>
            <w:r w:rsidR="003A7A4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0041E4" w:rsidRPr="00AB20A2" w:rsidRDefault="000041E4" w:rsidP="006702B2">
            <w:pPr>
              <w:rPr>
                <w:b/>
                <w:color w:val="FF0000"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>PULMONOLOGY</w:t>
            </w:r>
          </w:p>
          <w:p w:rsidR="00E87A4D" w:rsidRPr="00354093" w:rsidRDefault="00297644" w:rsidP="006702B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Chairperson</w:t>
            </w:r>
            <w:r w:rsidR="00F2439F" w:rsidRPr="00AB20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Pr="00AB20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:</w:t>
            </w:r>
            <w:r w:rsidR="00774199" w:rsidRPr="00AB20A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4199" w:rsidRPr="0035409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Dr. Pattabhi</w:t>
            </w:r>
            <w:r w:rsidR="00C5769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520A1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(C</w:t>
            </w:r>
            <w:r w:rsidR="002E49A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oimbatore</w:t>
            </w:r>
            <w:r w:rsidR="00520A1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)</w:t>
            </w:r>
            <w:r w:rsidR="00D858E7" w:rsidRPr="0035409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, </w:t>
            </w:r>
            <w:r w:rsidR="00520A11">
              <w:rPr>
                <w:rFonts w:cstheme="minorHAnsi"/>
                <w:b/>
                <w:bCs/>
                <w:color w:val="0070C0"/>
                <w:sz w:val="24"/>
              </w:rPr>
              <w:t>Dr. Mohank</w:t>
            </w:r>
            <w:r w:rsidR="00D474AA" w:rsidRPr="00354093">
              <w:rPr>
                <w:rFonts w:cstheme="minorHAnsi"/>
                <w:b/>
                <w:bCs/>
                <w:color w:val="0070C0"/>
                <w:sz w:val="24"/>
              </w:rPr>
              <w:t>umar</w:t>
            </w:r>
            <w:r w:rsidR="00C57691">
              <w:rPr>
                <w:rFonts w:cstheme="minorHAnsi"/>
                <w:b/>
                <w:bCs/>
                <w:color w:val="0070C0"/>
                <w:sz w:val="24"/>
              </w:rPr>
              <w:t xml:space="preserve"> </w:t>
            </w:r>
            <w:r w:rsidR="00520A11">
              <w:rPr>
                <w:rFonts w:cstheme="minorHAnsi"/>
                <w:b/>
                <w:bCs/>
                <w:color w:val="0070C0"/>
                <w:sz w:val="24"/>
              </w:rPr>
              <w:t>(</w:t>
            </w:r>
            <w:r w:rsidR="00F2371B">
              <w:rPr>
                <w:rFonts w:cstheme="minorHAnsi"/>
                <w:b/>
                <w:bCs/>
                <w:color w:val="0070C0"/>
                <w:sz w:val="24"/>
              </w:rPr>
              <w:t>Coimbatore</w:t>
            </w:r>
            <w:r w:rsidR="00520A11">
              <w:rPr>
                <w:rFonts w:cstheme="minorHAnsi"/>
                <w:b/>
                <w:bCs/>
                <w:color w:val="0070C0"/>
                <w:sz w:val="24"/>
              </w:rPr>
              <w:t>)</w:t>
            </w:r>
            <w:r w:rsidR="00D858E7" w:rsidRPr="00354093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, &amp; Dr. Thamaraiselvan</w:t>
            </w:r>
            <w:r w:rsidR="00C57691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2371B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(Udumalapet)</w:t>
            </w:r>
          </w:p>
          <w:p w:rsidR="006702B2" w:rsidRPr="00AB20A2" w:rsidRDefault="006702B2" w:rsidP="006702B2">
            <w:pPr>
              <w:rPr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sz w:val="24"/>
                <w:szCs w:val="24"/>
              </w:rPr>
              <w:t xml:space="preserve">1) </w:t>
            </w:r>
            <w:r w:rsidRPr="00AB20A2">
              <w:rPr>
                <w:sz w:val="24"/>
                <w:szCs w:val="24"/>
              </w:rPr>
              <w:t xml:space="preserve"> </w:t>
            </w:r>
            <w:r w:rsidR="00BD708B" w:rsidRPr="00BD708B">
              <w:rPr>
                <w:sz w:val="24"/>
                <w:szCs w:val="24"/>
              </w:rPr>
              <w:t>Pulmonary Manifestation of Tropical Parasitic Diseases</w:t>
            </w:r>
          </w:p>
          <w:p w:rsidR="006702B2" w:rsidRPr="00AB20A2" w:rsidRDefault="006702B2" w:rsidP="006702B2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Gursaran Sidhu</w:t>
            </w:r>
            <w:r w:rsidR="00F2371B">
              <w:rPr>
                <w:b/>
                <w:bCs/>
                <w:sz w:val="24"/>
                <w:szCs w:val="24"/>
              </w:rPr>
              <w:t>(</w:t>
            </w:r>
            <w:r w:rsidR="00F2371B" w:rsidRPr="00F2371B">
              <w:rPr>
                <w:b/>
                <w:bCs/>
                <w:sz w:val="24"/>
                <w:szCs w:val="24"/>
              </w:rPr>
              <w:t>Ludhiana</w:t>
            </w:r>
            <w:r w:rsidR="00F2371B">
              <w:rPr>
                <w:b/>
                <w:bCs/>
                <w:sz w:val="24"/>
                <w:szCs w:val="24"/>
              </w:rPr>
              <w:t>)</w:t>
            </w:r>
          </w:p>
          <w:p w:rsidR="006702B2" w:rsidRPr="00AB20A2" w:rsidRDefault="006702B2" w:rsidP="006702B2">
            <w:pPr>
              <w:rPr>
                <w:b/>
                <w:bCs/>
                <w:sz w:val="24"/>
                <w:szCs w:val="24"/>
              </w:rPr>
            </w:pPr>
          </w:p>
          <w:p w:rsidR="006702B2" w:rsidRPr="00AB20A2" w:rsidRDefault="006702B2" w:rsidP="006702B2">
            <w:pPr>
              <w:rPr>
                <w:rFonts w:cstheme="minorHAnsi"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2)</w:t>
            </w:r>
            <w:r w:rsidRPr="00AB20A2">
              <w:rPr>
                <w:sz w:val="24"/>
                <w:szCs w:val="24"/>
              </w:rPr>
              <w:t xml:space="preserve"> </w:t>
            </w:r>
            <w:r w:rsidR="0036121D" w:rsidRPr="00AB20A2">
              <w:rPr>
                <w:rFonts w:cstheme="minorHAnsi"/>
                <w:sz w:val="24"/>
                <w:szCs w:val="24"/>
              </w:rPr>
              <w:t xml:space="preserve">High Altitude Mountain Sickness. </w:t>
            </w:r>
          </w:p>
          <w:p w:rsidR="006702B2" w:rsidRPr="00AB20A2" w:rsidRDefault="006702B2" w:rsidP="006702B2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Vinay Rampal</w:t>
            </w:r>
            <w:r w:rsidR="00F2371B">
              <w:rPr>
                <w:b/>
                <w:bCs/>
                <w:sz w:val="24"/>
                <w:szCs w:val="24"/>
              </w:rPr>
              <w:t>(</w:t>
            </w:r>
            <w:r w:rsidR="00F2371B" w:rsidRPr="00F2371B">
              <w:rPr>
                <w:b/>
                <w:bCs/>
                <w:sz w:val="24"/>
                <w:szCs w:val="24"/>
              </w:rPr>
              <w:t>Jammu</w:t>
            </w:r>
            <w:r w:rsidR="00F2371B">
              <w:rPr>
                <w:b/>
                <w:bCs/>
                <w:sz w:val="24"/>
                <w:szCs w:val="24"/>
              </w:rPr>
              <w:t xml:space="preserve">) </w:t>
            </w:r>
            <w:r w:rsidR="00B55C75">
              <w:rPr>
                <w:b/>
                <w:bCs/>
                <w:sz w:val="24"/>
                <w:szCs w:val="24"/>
              </w:rPr>
              <w:t xml:space="preserve"> </w:t>
            </w:r>
          </w:p>
          <w:p w:rsidR="006702B2" w:rsidRPr="00AB20A2" w:rsidRDefault="006702B2" w:rsidP="006702B2">
            <w:pPr>
              <w:rPr>
                <w:b/>
                <w:bCs/>
                <w:sz w:val="24"/>
                <w:szCs w:val="24"/>
              </w:rPr>
            </w:pPr>
          </w:p>
          <w:p w:rsidR="006702B2" w:rsidRPr="00AB20A2" w:rsidRDefault="006702B2" w:rsidP="006702B2">
            <w:pPr>
              <w:rPr>
                <w:rFonts w:cstheme="minorHAnsi"/>
                <w:sz w:val="24"/>
                <w:szCs w:val="24"/>
              </w:rPr>
            </w:pPr>
            <w:r w:rsidRPr="00AB20A2">
              <w:rPr>
                <w:sz w:val="24"/>
                <w:szCs w:val="24"/>
              </w:rPr>
              <w:t>3)</w:t>
            </w:r>
            <w:r w:rsidR="0036121D" w:rsidRPr="00AB20A2">
              <w:rPr>
                <w:rFonts w:cstheme="minorHAnsi"/>
                <w:sz w:val="24"/>
                <w:szCs w:val="24"/>
              </w:rPr>
              <w:t xml:space="preserve"> Nanotechnology at work: Photocatalytic Oxygenation of blood.</w:t>
            </w:r>
          </w:p>
          <w:p w:rsidR="00917337" w:rsidRPr="009D280B" w:rsidRDefault="006702B2" w:rsidP="00BD253E">
            <w:pPr>
              <w:rPr>
                <w:rFonts w:cstheme="minorHAnsi"/>
                <w:b/>
                <w:sz w:val="24"/>
                <w:szCs w:val="24"/>
              </w:rPr>
            </w:pPr>
            <w:r w:rsidRPr="00AB20A2">
              <w:rPr>
                <w:rFonts w:cstheme="minorHAnsi"/>
                <w:b/>
                <w:sz w:val="24"/>
                <w:szCs w:val="24"/>
              </w:rPr>
              <w:t>Dr. Paul Ramesh Thangaraj</w:t>
            </w:r>
            <w:r w:rsidR="00F2371B">
              <w:rPr>
                <w:rFonts w:cstheme="minorHAnsi"/>
                <w:b/>
                <w:sz w:val="24"/>
                <w:szCs w:val="24"/>
              </w:rPr>
              <w:t>(Chennai)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b/>
                <w:sz w:val="24"/>
                <w:szCs w:val="24"/>
              </w:rPr>
            </w:pPr>
          </w:p>
          <w:p w:rsidR="009A3727" w:rsidRPr="00AB20A2" w:rsidRDefault="009A3727" w:rsidP="00BD253E">
            <w:pPr>
              <w:rPr>
                <w:b/>
                <w:sz w:val="24"/>
                <w:szCs w:val="24"/>
              </w:rPr>
            </w:pPr>
          </w:p>
          <w:p w:rsidR="009A3727" w:rsidRPr="00AB20A2" w:rsidRDefault="009A3727" w:rsidP="00BD253E">
            <w:pPr>
              <w:rPr>
                <w:b/>
                <w:sz w:val="24"/>
                <w:szCs w:val="24"/>
              </w:rPr>
            </w:pPr>
          </w:p>
          <w:p w:rsidR="0035028B" w:rsidRDefault="0035028B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 – 12:35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AB20A2" w:rsidRDefault="00AB20A2" w:rsidP="00BD253E">
            <w:pPr>
              <w:rPr>
                <w:b/>
                <w:sz w:val="24"/>
                <w:szCs w:val="24"/>
              </w:rPr>
            </w:pPr>
          </w:p>
          <w:p w:rsidR="00AB20A2" w:rsidRDefault="00AB20A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12:35 – 12:55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9A3727" w:rsidRPr="00AB20A2" w:rsidRDefault="009A3727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F426AB" w:rsidP="00F42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12:55</w:t>
            </w:r>
            <w:r w:rsidR="006702B2" w:rsidRPr="00AB20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1:15</w:t>
            </w:r>
          </w:p>
        </w:tc>
        <w:tc>
          <w:tcPr>
            <w:tcW w:w="7488" w:type="dxa"/>
          </w:tcPr>
          <w:p w:rsidR="000041E4" w:rsidRPr="00AB20A2" w:rsidRDefault="000041E4" w:rsidP="00297644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 w:rsidRPr="00AB20A2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lastRenderedPageBreak/>
              <w:t xml:space="preserve">INFECTIOUS DISEASES </w:t>
            </w:r>
          </w:p>
          <w:p w:rsidR="00297644" w:rsidRPr="00AB20A2" w:rsidRDefault="00297644" w:rsidP="00297644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AB20A2">
              <w:rPr>
                <w:b/>
                <w:bCs/>
                <w:color w:val="FF0000"/>
                <w:sz w:val="24"/>
                <w:szCs w:val="24"/>
                <w:lang w:val="en-GB"/>
              </w:rPr>
              <w:t>Chairperson</w:t>
            </w:r>
            <w:r w:rsidR="00F2439F" w:rsidRPr="00AB20A2">
              <w:rPr>
                <w:b/>
                <w:bCs/>
                <w:color w:val="FF0000"/>
                <w:sz w:val="24"/>
                <w:szCs w:val="24"/>
                <w:lang w:val="en-GB"/>
              </w:rPr>
              <w:t>s</w:t>
            </w:r>
            <w:r w:rsidRPr="00AB20A2">
              <w:rPr>
                <w:b/>
                <w:bCs/>
                <w:color w:val="FF0000"/>
                <w:sz w:val="24"/>
                <w:szCs w:val="24"/>
                <w:lang w:val="en-GB"/>
              </w:rPr>
              <w:t xml:space="preserve">: </w:t>
            </w:r>
            <w:r w:rsidRPr="00CF2E03">
              <w:rPr>
                <w:b/>
                <w:bCs/>
                <w:color w:val="0070C0"/>
                <w:sz w:val="24"/>
                <w:szCs w:val="24"/>
                <w:lang w:val="en-GB"/>
              </w:rPr>
              <w:t xml:space="preserve">Dr. </w:t>
            </w:r>
            <w:r w:rsidR="00D858E7" w:rsidRPr="00CF2E03">
              <w:rPr>
                <w:b/>
                <w:bCs/>
                <w:color w:val="0070C0"/>
                <w:sz w:val="24"/>
                <w:szCs w:val="24"/>
                <w:lang w:val="en-GB"/>
              </w:rPr>
              <w:t>Ganapathy</w:t>
            </w:r>
            <w:r w:rsidR="00F2371B">
              <w:rPr>
                <w:b/>
                <w:bCs/>
                <w:color w:val="0070C0"/>
                <w:sz w:val="24"/>
                <w:szCs w:val="24"/>
                <w:lang w:val="en-GB"/>
              </w:rPr>
              <w:t>()</w:t>
            </w:r>
            <w:r w:rsidR="00B55C75">
              <w:rPr>
                <w:b/>
                <w:bCs/>
                <w:color w:val="0070C0"/>
                <w:sz w:val="24"/>
                <w:szCs w:val="24"/>
                <w:lang w:val="en-GB"/>
              </w:rPr>
              <w:t>, Dr.</w:t>
            </w:r>
            <w:r w:rsidR="00D858E7" w:rsidRPr="00CF2E03">
              <w:rPr>
                <w:b/>
                <w:bCs/>
                <w:color w:val="0070C0"/>
                <w:sz w:val="24"/>
                <w:szCs w:val="24"/>
                <w:lang w:val="en-GB"/>
              </w:rPr>
              <w:t xml:space="preserve"> Selvaraj, &amp; Dr. Dharmalingam</w:t>
            </w:r>
            <w:r w:rsidR="00C57691">
              <w:rPr>
                <w:b/>
                <w:bCs/>
                <w:color w:val="0070C0"/>
                <w:sz w:val="24"/>
                <w:szCs w:val="24"/>
                <w:lang w:val="en-GB"/>
              </w:rPr>
              <w:t xml:space="preserve"> </w:t>
            </w:r>
            <w:r w:rsidR="00BC12FC">
              <w:rPr>
                <w:b/>
                <w:bCs/>
                <w:color w:val="0070C0"/>
                <w:sz w:val="24"/>
                <w:szCs w:val="24"/>
                <w:lang w:val="en-GB"/>
              </w:rPr>
              <w:t>(Coimbatore)</w:t>
            </w:r>
          </w:p>
          <w:p w:rsidR="00CE13A7" w:rsidRPr="009B26C9" w:rsidRDefault="00297644" w:rsidP="00CE13A7">
            <w:pPr>
              <w:rPr>
                <w:rFonts w:cstheme="minorHAnsi"/>
              </w:rPr>
            </w:pPr>
            <w:r w:rsidRPr="00AB20A2">
              <w:rPr>
                <w:bCs/>
                <w:sz w:val="24"/>
                <w:szCs w:val="24"/>
                <w:lang w:val="en-GB"/>
              </w:rPr>
              <w:t>1)</w:t>
            </w:r>
            <w:r w:rsidR="000041E4" w:rsidRPr="00AB20A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="00CE13A7" w:rsidRPr="000C5AA9">
              <w:rPr>
                <w:rFonts w:cstheme="minorHAnsi"/>
              </w:rPr>
              <w:t>Human Trypanosomias</w:t>
            </w:r>
            <w:r w:rsidR="00CE13A7">
              <w:rPr>
                <w:rFonts w:cstheme="minorHAnsi"/>
              </w:rPr>
              <w:t xml:space="preserve">is in India – Is it an emerging </w:t>
            </w:r>
            <w:r w:rsidR="00CE13A7" w:rsidRPr="000C5AA9">
              <w:rPr>
                <w:rFonts w:cstheme="minorHAnsi"/>
              </w:rPr>
              <w:t>New zoonosis?</w:t>
            </w:r>
          </w:p>
          <w:p w:rsidR="006702B2" w:rsidRPr="00AB20A2" w:rsidRDefault="00CE13A7" w:rsidP="00CE13A7">
            <w:pPr>
              <w:rPr>
                <w:bCs/>
                <w:sz w:val="24"/>
                <w:szCs w:val="24"/>
                <w:lang w:val="en-GB"/>
              </w:rPr>
            </w:pPr>
            <w:r w:rsidRPr="004B5124">
              <w:rPr>
                <w:b/>
                <w:bCs/>
              </w:rPr>
              <w:t>Dr. Prashant Joshi</w:t>
            </w:r>
            <w:r w:rsidR="00BC12FC">
              <w:rPr>
                <w:b/>
                <w:bCs/>
              </w:rPr>
              <w:t>(Nagpur)</w:t>
            </w:r>
            <w:r>
              <w:rPr>
                <w:b/>
                <w:bCs/>
              </w:rPr>
              <w:t xml:space="preserve"> </w:t>
            </w:r>
          </w:p>
          <w:p w:rsidR="006702B2" w:rsidRPr="00AB20A2" w:rsidRDefault="006702B2" w:rsidP="006702B2">
            <w:pPr>
              <w:rPr>
                <w:bCs/>
                <w:sz w:val="24"/>
                <w:szCs w:val="24"/>
                <w:lang w:val="en-GB"/>
              </w:rPr>
            </w:pPr>
          </w:p>
          <w:p w:rsidR="006702B2" w:rsidRPr="00AB20A2" w:rsidRDefault="006702B2" w:rsidP="006702B2">
            <w:pPr>
              <w:rPr>
                <w:bCs/>
                <w:sz w:val="24"/>
                <w:szCs w:val="24"/>
                <w:lang w:val="en-GB"/>
              </w:rPr>
            </w:pPr>
            <w:r w:rsidRPr="00AB20A2">
              <w:rPr>
                <w:sz w:val="24"/>
                <w:szCs w:val="24"/>
              </w:rPr>
              <w:t>2)</w:t>
            </w:r>
            <w:r w:rsidRPr="00AB20A2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0041E4" w:rsidRPr="00AB20A2">
              <w:rPr>
                <w:rFonts w:cstheme="minorHAnsi"/>
                <w:bCs/>
                <w:sz w:val="24"/>
                <w:szCs w:val="24"/>
                <w:lang w:val="en-GB"/>
              </w:rPr>
              <w:t xml:space="preserve">Indian Guidelines for the Diagnosis and Management of Human </w:t>
            </w:r>
            <w:r w:rsidR="000041E4" w:rsidRPr="00AB20A2">
              <w:rPr>
                <w:rFonts w:cstheme="minorHAnsi"/>
                <w:bCs/>
                <w:sz w:val="24"/>
                <w:szCs w:val="24"/>
                <w:lang w:val="en-GB"/>
              </w:rPr>
              <w:lastRenderedPageBreak/>
              <w:t>Leptospirosis</w:t>
            </w:r>
          </w:p>
          <w:p w:rsidR="006702B2" w:rsidRPr="00AB20A2" w:rsidRDefault="006702B2" w:rsidP="006702B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sz w:val="24"/>
                <w:szCs w:val="24"/>
              </w:rPr>
              <w:t>Dr. Shiva Kumar</w:t>
            </w:r>
            <w:r w:rsidR="00B55C75">
              <w:rPr>
                <w:rFonts w:cstheme="minorHAnsi"/>
                <w:b/>
                <w:bCs/>
                <w:sz w:val="24"/>
                <w:szCs w:val="24"/>
              </w:rPr>
              <w:t>(Chennai)</w:t>
            </w:r>
          </w:p>
          <w:p w:rsidR="006702B2" w:rsidRPr="00AB20A2" w:rsidRDefault="006702B2" w:rsidP="006702B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73EC7" w:rsidRDefault="006702B2" w:rsidP="00A73EC7">
            <w:pPr>
              <w:rPr>
                <w:rFonts w:cstheme="minorHAnsi"/>
              </w:rPr>
            </w:pPr>
            <w:r w:rsidRPr="00AB20A2">
              <w:rPr>
                <w:sz w:val="24"/>
                <w:szCs w:val="24"/>
              </w:rPr>
              <w:t xml:space="preserve">3) </w:t>
            </w:r>
            <w:r w:rsidR="00A73EC7" w:rsidRPr="000C5AA9">
              <w:rPr>
                <w:rFonts w:cstheme="minorHAnsi"/>
              </w:rPr>
              <w:t>Swine-Origin influenza A (H1N1) Virus- An Update.</w:t>
            </w:r>
          </w:p>
          <w:p w:rsidR="007F312D" w:rsidRPr="00075423" w:rsidRDefault="00A73EC7" w:rsidP="00A73EC7">
            <w:pPr>
              <w:rPr>
                <w:rFonts w:cstheme="minorHAnsi"/>
                <w:b/>
                <w:sz w:val="24"/>
                <w:szCs w:val="24"/>
              </w:rPr>
            </w:pPr>
            <w:r w:rsidRPr="00F739BB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075423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Pr="00F739BB">
              <w:rPr>
                <w:rFonts w:cstheme="minorHAnsi"/>
                <w:b/>
                <w:sz w:val="24"/>
                <w:szCs w:val="24"/>
              </w:rPr>
              <w:t>Isaac Christian Moses</w:t>
            </w:r>
            <w:r w:rsidR="00B55C75">
              <w:rPr>
                <w:rFonts w:cstheme="minorHAnsi"/>
                <w:b/>
                <w:sz w:val="24"/>
                <w:szCs w:val="24"/>
              </w:rPr>
              <w:t>(Coimbatore)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F426AB" w:rsidP="00F426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1:15</w:t>
            </w:r>
            <w:r w:rsidR="006702B2" w:rsidRPr="00AB20A2">
              <w:rPr>
                <w:b/>
                <w:sz w:val="24"/>
                <w:szCs w:val="24"/>
              </w:rPr>
              <w:t xml:space="preserve"> – 2:00</w:t>
            </w:r>
          </w:p>
        </w:tc>
        <w:tc>
          <w:tcPr>
            <w:tcW w:w="7488" w:type="dxa"/>
          </w:tcPr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  <w:r w:rsidRPr="00AB20A2">
              <w:rPr>
                <w:b/>
                <w:sz w:val="24"/>
                <w:szCs w:val="24"/>
              </w:rPr>
              <w:t>LUNCH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b/>
                <w:sz w:val="24"/>
                <w:szCs w:val="24"/>
              </w:rPr>
            </w:pPr>
          </w:p>
          <w:p w:rsidR="000964BA" w:rsidRPr="00AB20A2" w:rsidRDefault="000964BA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  <w:r w:rsidRPr="00AB20A2">
              <w:rPr>
                <w:b/>
                <w:sz w:val="24"/>
                <w:szCs w:val="24"/>
              </w:rPr>
              <w:t>2:00 – 2:20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C83217" w:rsidRDefault="00C83217" w:rsidP="00BD253E">
            <w:pPr>
              <w:rPr>
                <w:b/>
                <w:sz w:val="24"/>
                <w:szCs w:val="24"/>
              </w:rPr>
            </w:pPr>
          </w:p>
          <w:p w:rsidR="006702B2" w:rsidRDefault="006702B2" w:rsidP="00BD253E">
            <w:pPr>
              <w:rPr>
                <w:b/>
                <w:sz w:val="24"/>
                <w:szCs w:val="24"/>
              </w:rPr>
            </w:pPr>
            <w:r w:rsidRPr="00AB20A2">
              <w:rPr>
                <w:b/>
                <w:sz w:val="24"/>
                <w:szCs w:val="24"/>
              </w:rPr>
              <w:t>2:20 – 2:40</w:t>
            </w:r>
          </w:p>
          <w:p w:rsidR="009D280B" w:rsidRDefault="009D280B" w:rsidP="00BD253E">
            <w:pPr>
              <w:rPr>
                <w:b/>
                <w:sz w:val="24"/>
                <w:szCs w:val="24"/>
              </w:rPr>
            </w:pPr>
          </w:p>
          <w:p w:rsidR="009D280B" w:rsidRDefault="009D280B" w:rsidP="00BD253E">
            <w:pPr>
              <w:rPr>
                <w:b/>
                <w:sz w:val="24"/>
                <w:szCs w:val="24"/>
              </w:rPr>
            </w:pPr>
          </w:p>
          <w:p w:rsidR="0035028B" w:rsidRDefault="0035028B" w:rsidP="00BD253E">
            <w:pPr>
              <w:rPr>
                <w:b/>
                <w:sz w:val="24"/>
                <w:szCs w:val="24"/>
              </w:rPr>
            </w:pPr>
          </w:p>
          <w:p w:rsidR="009D280B" w:rsidRPr="00AB20A2" w:rsidRDefault="009D280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2:40 – 3:00</w:t>
            </w:r>
          </w:p>
        </w:tc>
        <w:tc>
          <w:tcPr>
            <w:tcW w:w="7488" w:type="dxa"/>
          </w:tcPr>
          <w:p w:rsidR="009D280B" w:rsidRPr="004539E3" w:rsidRDefault="009D280B" w:rsidP="009D280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539E3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Chairperson: </w:t>
            </w:r>
            <w:r w:rsidRPr="004539E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Dr. A. R. Vijayakumar</w:t>
            </w:r>
            <w:r w:rsidR="00C57691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(Coimbatore)</w:t>
            </w:r>
            <w:r w:rsidR="00562222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, </w:t>
            </w:r>
            <w:r w:rsidR="00562222" w:rsidRPr="00F871DA">
              <w:rPr>
                <w:b/>
                <w:color w:val="0070C0"/>
                <w:sz w:val="24"/>
                <w:szCs w:val="24"/>
              </w:rPr>
              <w:t>Dr. Chanderasekaran</w:t>
            </w:r>
            <w:r w:rsidR="00C57691">
              <w:rPr>
                <w:b/>
                <w:color w:val="0070C0"/>
                <w:sz w:val="24"/>
                <w:szCs w:val="24"/>
              </w:rPr>
              <w:t xml:space="preserve"> (Tirupur)</w:t>
            </w:r>
            <w:r w:rsidR="00562222" w:rsidRPr="00F871DA">
              <w:rPr>
                <w:b/>
                <w:color w:val="0070C0"/>
                <w:sz w:val="24"/>
                <w:szCs w:val="24"/>
              </w:rPr>
              <w:t>, Dr. Thamilselvi</w:t>
            </w:r>
            <w:r w:rsidR="00C57691">
              <w:rPr>
                <w:b/>
                <w:color w:val="0070C0"/>
                <w:sz w:val="24"/>
                <w:szCs w:val="24"/>
              </w:rPr>
              <w:t xml:space="preserve"> (Coimbatore)</w:t>
            </w:r>
          </w:p>
          <w:p w:rsidR="009D280B" w:rsidRPr="004539E3" w:rsidRDefault="009D280B" w:rsidP="009D280B">
            <w:pPr>
              <w:rPr>
                <w:rFonts w:cstheme="minorHAnsi"/>
                <w:sz w:val="24"/>
                <w:szCs w:val="24"/>
              </w:rPr>
            </w:pPr>
            <w:r w:rsidRPr="004539E3">
              <w:rPr>
                <w:rFonts w:cstheme="minorHAnsi"/>
                <w:sz w:val="24"/>
                <w:szCs w:val="24"/>
              </w:rPr>
              <w:t>1) Empowering Environment</w:t>
            </w:r>
          </w:p>
          <w:p w:rsidR="00C83217" w:rsidRDefault="009D280B" w:rsidP="00DF2DFF">
            <w:pPr>
              <w:rPr>
                <w:rFonts w:cstheme="minorHAnsi"/>
                <w:b/>
                <w:sz w:val="24"/>
                <w:szCs w:val="24"/>
              </w:rPr>
            </w:pPr>
            <w:r w:rsidRPr="004539E3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075423">
              <w:rPr>
                <w:rFonts w:cstheme="minorHAnsi"/>
                <w:b/>
                <w:sz w:val="24"/>
                <w:szCs w:val="24"/>
              </w:rPr>
              <w:t xml:space="preserve">Prof. </w:t>
            </w:r>
            <w:r w:rsidR="00BD36C3">
              <w:rPr>
                <w:rFonts w:cstheme="minorHAnsi"/>
                <w:b/>
                <w:sz w:val="24"/>
                <w:szCs w:val="24"/>
              </w:rPr>
              <w:t xml:space="preserve">T. </w:t>
            </w:r>
            <w:r w:rsidRPr="004539E3">
              <w:rPr>
                <w:rFonts w:cstheme="minorHAnsi"/>
                <w:b/>
                <w:sz w:val="24"/>
                <w:szCs w:val="24"/>
              </w:rPr>
              <w:t>Geetha</w:t>
            </w:r>
            <w:r w:rsidR="00BC12FC">
              <w:rPr>
                <w:rFonts w:cstheme="minorHAnsi"/>
                <w:b/>
                <w:sz w:val="24"/>
                <w:szCs w:val="24"/>
              </w:rPr>
              <w:t>(Coimbatore)</w:t>
            </w:r>
          </w:p>
          <w:p w:rsidR="0035028B" w:rsidRDefault="0035028B" w:rsidP="00A35D09">
            <w:pPr>
              <w:rPr>
                <w:b/>
                <w:sz w:val="24"/>
                <w:szCs w:val="24"/>
              </w:rPr>
            </w:pPr>
          </w:p>
          <w:p w:rsidR="00A35D09" w:rsidRPr="002C5A42" w:rsidRDefault="000948D9" w:rsidP="00A35D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04BE4" w:rsidRPr="00AB20A2">
              <w:rPr>
                <w:b/>
                <w:sz w:val="24"/>
                <w:szCs w:val="24"/>
              </w:rPr>
              <w:t xml:space="preserve">) </w:t>
            </w:r>
            <w:r w:rsidR="00A35D09" w:rsidRPr="002C5A42">
              <w:rPr>
                <w:rFonts w:cstheme="minorHAnsi"/>
                <w:sz w:val="24"/>
                <w:szCs w:val="24"/>
              </w:rPr>
              <w:t>Global warming- Impact on global heath and on the Indian health   scenario in particular.</w:t>
            </w:r>
          </w:p>
          <w:p w:rsidR="00A35D09" w:rsidRDefault="00A35D09" w:rsidP="00A35D09">
            <w:pPr>
              <w:rPr>
                <w:rFonts w:cstheme="minorHAnsi"/>
                <w:b/>
                <w:sz w:val="24"/>
                <w:szCs w:val="24"/>
              </w:rPr>
            </w:pPr>
            <w:r w:rsidRPr="002C5A42">
              <w:rPr>
                <w:rFonts w:cstheme="minorHAnsi"/>
                <w:b/>
                <w:sz w:val="24"/>
                <w:szCs w:val="24"/>
              </w:rPr>
              <w:t>Dr. Sanjiv Maheshwari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C12FC">
              <w:rPr>
                <w:rFonts w:cstheme="minorHAnsi"/>
                <w:b/>
                <w:sz w:val="24"/>
                <w:szCs w:val="24"/>
              </w:rPr>
              <w:t>(Ajmer)</w:t>
            </w:r>
          </w:p>
          <w:p w:rsidR="000948D9" w:rsidRDefault="000948D9" w:rsidP="000948D9">
            <w:pPr>
              <w:rPr>
                <w:sz w:val="24"/>
                <w:szCs w:val="24"/>
              </w:rPr>
            </w:pPr>
          </w:p>
          <w:p w:rsidR="000948D9" w:rsidRPr="002D2336" w:rsidRDefault="000948D9" w:rsidP="000948D9">
            <w:pPr>
              <w:rPr>
                <w:bCs/>
                <w:lang w:val="en-GB"/>
              </w:rPr>
            </w:pPr>
            <w:r>
              <w:rPr>
                <w:sz w:val="24"/>
                <w:szCs w:val="24"/>
              </w:rPr>
              <w:t>3</w:t>
            </w:r>
            <w:r w:rsidRPr="00AB20A2">
              <w:rPr>
                <w:sz w:val="24"/>
                <w:szCs w:val="24"/>
              </w:rPr>
              <w:t>)</w:t>
            </w:r>
            <w:r w:rsidRPr="00AB20A2">
              <w:rPr>
                <w:rFonts w:cstheme="minorHAnsi"/>
                <w:bCs/>
                <w:sz w:val="24"/>
                <w:szCs w:val="24"/>
                <w:lang w:val="en-GB"/>
              </w:rPr>
              <w:t xml:space="preserve"> </w:t>
            </w:r>
            <w:r w:rsidRPr="002D2336">
              <w:rPr>
                <w:bCs/>
                <w:lang w:val="en-GB"/>
              </w:rPr>
              <w:t>Space Medicine</w:t>
            </w:r>
          </w:p>
          <w:p w:rsidR="000948D9" w:rsidRPr="00075423" w:rsidRDefault="000948D9" w:rsidP="00A35D0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Dr. A. S. Mohan</w:t>
            </w:r>
            <w:r w:rsidR="00BC12FC">
              <w:rPr>
                <w:rFonts w:cstheme="minorHAnsi"/>
                <w:b/>
                <w:bCs/>
              </w:rPr>
              <w:t>(Thirunelveli)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7F312D" w:rsidRPr="00AB20A2" w:rsidTr="00BD253E">
        <w:tc>
          <w:tcPr>
            <w:tcW w:w="2088" w:type="dxa"/>
          </w:tcPr>
          <w:p w:rsidR="007F312D" w:rsidRPr="00AB20A2" w:rsidRDefault="007F312D" w:rsidP="00BD253E">
            <w:pPr>
              <w:rPr>
                <w:b/>
                <w:sz w:val="24"/>
                <w:szCs w:val="24"/>
              </w:rPr>
            </w:pPr>
          </w:p>
          <w:p w:rsidR="000D2492" w:rsidRPr="00AB20A2" w:rsidRDefault="000D2492" w:rsidP="00BD253E">
            <w:pPr>
              <w:rPr>
                <w:b/>
                <w:sz w:val="24"/>
                <w:szCs w:val="24"/>
              </w:rPr>
            </w:pPr>
          </w:p>
          <w:p w:rsidR="000D2492" w:rsidRPr="00AB20A2" w:rsidRDefault="000D2492" w:rsidP="00BD253E">
            <w:pPr>
              <w:rPr>
                <w:b/>
                <w:sz w:val="24"/>
                <w:szCs w:val="24"/>
              </w:rPr>
            </w:pPr>
          </w:p>
          <w:p w:rsidR="000D2492" w:rsidRPr="00AB20A2" w:rsidRDefault="000D2492" w:rsidP="00BD253E">
            <w:pPr>
              <w:rPr>
                <w:b/>
                <w:sz w:val="24"/>
                <w:szCs w:val="24"/>
              </w:rPr>
            </w:pPr>
          </w:p>
          <w:p w:rsidR="00963E8B" w:rsidRDefault="00963E8B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9D280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 – 3:20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4D2765" w:rsidRDefault="004D2765" w:rsidP="00BD253E">
            <w:pPr>
              <w:rPr>
                <w:b/>
                <w:sz w:val="24"/>
                <w:szCs w:val="24"/>
              </w:rPr>
            </w:pPr>
          </w:p>
          <w:p w:rsidR="006702B2" w:rsidRPr="00AB20A2" w:rsidRDefault="009D280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3:20 – 3:40</w:t>
            </w:r>
          </w:p>
          <w:p w:rsidR="006702B2" w:rsidRPr="00AB20A2" w:rsidRDefault="006702B2" w:rsidP="00BD253E">
            <w:pPr>
              <w:rPr>
                <w:b/>
                <w:sz w:val="24"/>
                <w:szCs w:val="24"/>
              </w:rPr>
            </w:pPr>
          </w:p>
          <w:p w:rsidR="004B3F87" w:rsidRPr="00AB20A2" w:rsidRDefault="004B3F87" w:rsidP="00BD253E">
            <w:pPr>
              <w:rPr>
                <w:b/>
                <w:sz w:val="24"/>
                <w:szCs w:val="24"/>
              </w:rPr>
            </w:pPr>
          </w:p>
          <w:p w:rsidR="00602BD0" w:rsidRDefault="00602BD0" w:rsidP="00602BD0">
            <w:pPr>
              <w:rPr>
                <w:b/>
                <w:sz w:val="24"/>
                <w:szCs w:val="24"/>
              </w:rPr>
            </w:pPr>
          </w:p>
          <w:p w:rsidR="006702B2" w:rsidRPr="00AB20A2" w:rsidRDefault="009D280B" w:rsidP="009D2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3:40 – 4:00</w:t>
            </w:r>
          </w:p>
        </w:tc>
        <w:tc>
          <w:tcPr>
            <w:tcW w:w="7488" w:type="dxa"/>
          </w:tcPr>
          <w:p w:rsidR="00E11065" w:rsidRPr="00AB20A2" w:rsidRDefault="00E11065" w:rsidP="006702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>RADIOLOGY &amp; NUCLEAR MEDICINE</w:t>
            </w:r>
          </w:p>
          <w:p w:rsidR="00297644" w:rsidRPr="00AB20A2" w:rsidRDefault="00297644" w:rsidP="006702B2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20A2">
              <w:rPr>
                <w:b/>
                <w:bCs/>
                <w:color w:val="FF0000"/>
                <w:sz w:val="24"/>
                <w:szCs w:val="24"/>
              </w:rPr>
              <w:t>Chairperson</w:t>
            </w:r>
            <w:r w:rsidR="00F2439F" w:rsidRPr="00AB20A2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Pr="00AB20A2">
              <w:rPr>
                <w:b/>
                <w:bCs/>
                <w:color w:val="FF0000"/>
                <w:sz w:val="24"/>
                <w:szCs w:val="24"/>
              </w:rPr>
              <w:t>:</w:t>
            </w:r>
            <w:r w:rsidR="00B30BA9" w:rsidRPr="00AB20A2">
              <w:rPr>
                <w:b/>
                <w:bCs/>
                <w:color w:val="FF0000"/>
                <w:sz w:val="24"/>
                <w:szCs w:val="24"/>
              </w:rPr>
              <w:t xml:space="preserve"> Dr. Sankha Sen, Dr.</w:t>
            </w:r>
            <w:r w:rsidR="00B30BA9" w:rsidRPr="00AB20A2">
              <w:rPr>
                <w:sz w:val="24"/>
                <w:szCs w:val="24"/>
              </w:rPr>
              <w:t xml:space="preserve"> </w:t>
            </w:r>
            <w:r w:rsidR="00B30BA9" w:rsidRPr="00AB20A2">
              <w:rPr>
                <w:b/>
                <w:bCs/>
                <w:color w:val="FF0000"/>
                <w:sz w:val="24"/>
                <w:szCs w:val="24"/>
              </w:rPr>
              <w:t>Animesh Deb</w:t>
            </w:r>
            <w:r w:rsidR="00921A38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921A38" w:rsidRPr="00921A38">
              <w:rPr>
                <w:rFonts w:cstheme="minorHAnsi"/>
              </w:rPr>
              <w:t>Bihar</w:t>
            </w:r>
            <w:r w:rsidR="00921A38">
              <w:rPr>
                <w:b/>
                <w:bCs/>
                <w:color w:val="FF0000"/>
                <w:sz w:val="24"/>
                <w:szCs w:val="24"/>
              </w:rPr>
              <w:t>)</w:t>
            </w:r>
            <w:r w:rsidR="0005557C" w:rsidRPr="00AB20A2">
              <w:rPr>
                <w:b/>
                <w:bCs/>
                <w:color w:val="FF0000"/>
                <w:sz w:val="24"/>
                <w:szCs w:val="24"/>
              </w:rPr>
              <w:t>, &amp; Dr. Swarup Barua</w:t>
            </w:r>
            <w:r w:rsidR="00921A38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921A38" w:rsidRPr="00921A38">
              <w:rPr>
                <w:rFonts w:cstheme="minorHAnsi"/>
              </w:rPr>
              <w:t>Gauhati</w:t>
            </w:r>
            <w:r w:rsidR="00921A38" w:rsidRPr="00921A3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)</w:t>
            </w:r>
          </w:p>
          <w:p w:rsidR="006702B2" w:rsidRPr="00AB20A2" w:rsidRDefault="00297644" w:rsidP="006702B2">
            <w:pPr>
              <w:rPr>
                <w:bCs/>
                <w:sz w:val="24"/>
                <w:szCs w:val="24"/>
              </w:rPr>
            </w:pPr>
            <w:r w:rsidRPr="00AB20A2">
              <w:rPr>
                <w:bCs/>
                <w:sz w:val="24"/>
                <w:szCs w:val="24"/>
              </w:rPr>
              <w:t>1)</w:t>
            </w:r>
            <w:r w:rsidR="00E11065" w:rsidRPr="00AB20A2">
              <w:rPr>
                <w:rFonts w:cstheme="minorHAnsi"/>
                <w:color w:val="000000" w:themeColor="text1"/>
                <w:sz w:val="24"/>
                <w:szCs w:val="24"/>
              </w:rPr>
              <w:t xml:space="preserve"> Empowerment of Physicians to Evaluate the Molecular Dynamics in the body with SPECT &amp; PET.</w:t>
            </w:r>
          </w:p>
          <w:p w:rsidR="006A6F11" w:rsidRPr="00AB20A2" w:rsidRDefault="006A6F11" w:rsidP="006702B2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Prasanta Kumar Pradhan</w:t>
            </w:r>
            <w:r w:rsidR="00921A38">
              <w:rPr>
                <w:b/>
                <w:bCs/>
                <w:sz w:val="24"/>
                <w:szCs w:val="24"/>
              </w:rPr>
              <w:t>(</w:t>
            </w:r>
            <w:r w:rsidR="00921A38">
              <w:t>Lucknow</w:t>
            </w:r>
            <w:r w:rsidR="00921A38">
              <w:rPr>
                <w:b/>
                <w:bCs/>
                <w:sz w:val="24"/>
                <w:szCs w:val="24"/>
              </w:rPr>
              <w:t>)</w:t>
            </w:r>
          </w:p>
          <w:p w:rsidR="004B3F87" w:rsidRPr="00AB20A2" w:rsidRDefault="004B3F87" w:rsidP="006702B2">
            <w:pPr>
              <w:rPr>
                <w:b/>
                <w:bCs/>
                <w:sz w:val="24"/>
                <w:szCs w:val="24"/>
              </w:rPr>
            </w:pPr>
          </w:p>
          <w:p w:rsidR="004B3F87" w:rsidRPr="00AB20A2" w:rsidRDefault="00F871DA" w:rsidP="006702B2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2)</w:t>
            </w:r>
            <w:r w:rsidR="00E11065" w:rsidRPr="00AB20A2">
              <w:rPr>
                <w:rFonts w:cstheme="minorHAnsi"/>
                <w:sz w:val="24"/>
                <w:szCs w:val="24"/>
              </w:rPr>
              <w:t>Empowering the Physicians with radioisotopes in clinically challenging situations</w:t>
            </w:r>
            <w:r w:rsidR="004B3F87" w:rsidRPr="00AB20A2">
              <w:rPr>
                <w:bCs/>
                <w:sz w:val="24"/>
                <w:szCs w:val="24"/>
              </w:rPr>
              <w:t>.</w:t>
            </w:r>
          </w:p>
          <w:p w:rsidR="006A6F11" w:rsidRPr="00AB20A2" w:rsidRDefault="004B3F87" w:rsidP="006702B2">
            <w:pPr>
              <w:rPr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Srikant Solav</w:t>
            </w:r>
            <w:r w:rsidR="00921A38">
              <w:rPr>
                <w:b/>
                <w:bCs/>
                <w:sz w:val="24"/>
                <w:szCs w:val="24"/>
              </w:rPr>
              <w:t>(Pune)</w:t>
            </w:r>
          </w:p>
          <w:p w:rsidR="006A6F11" w:rsidRPr="00AB20A2" w:rsidRDefault="006A6F11" w:rsidP="006702B2">
            <w:pPr>
              <w:rPr>
                <w:sz w:val="24"/>
                <w:szCs w:val="24"/>
              </w:rPr>
            </w:pPr>
          </w:p>
          <w:p w:rsidR="00E109A4" w:rsidRDefault="00F871DA" w:rsidP="00E109A4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3)</w:t>
            </w:r>
            <w:r w:rsidR="00E109A4" w:rsidRPr="00120A14">
              <w:rPr>
                <w:rFonts w:eastAsia="Times New Roman" w:cstheme="minorHAnsi"/>
                <w:szCs w:val="24"/>
              </w:rPr>
              <w:t>Cutting Edge 3 Tesla Cardiac MRI – Benefits To Patients And Physicians</w:t>
            </w:r>
            <w:r w:rsidR="00E109A4">
              <w:rPr>
                <w:rFonts w:eastAsia="Times New Roman" w:cstheme="minorHAnsi"/>
                <w:szCs w:val="24"/>
              </w:rPr>
              <w:t xml:space="preserve"> </w:t>
            </w:r>
            <w:r w:rsidR="00E109A4" w:rsidRPr="00120A14">
              <w:rPr>
                <w:rFonts w:eastAsia="Times New Roman" w:cstheme="minorHAnsi"/>
                <w:szCs w:val="24"/>
              </w:rPr>
              <w:t>Our Experience At LTMG Hospital, Mumbai</w:t>
            </w:r>
          </w:p>
          <w:p w:rsidR="00E109A4" w:rsidRPr="009D280B" w:rsidRDefault="00E109A4" w:rsidP="00E109A4">
            <w:pPr>
              <w:rPr>
                <w:rFonts w:cstheme="minorHAnsi"/>
                <w:b/>
                <w:sz w:val="24"/>
              </w:rPr>
            </w:pPr>
            <w:r>
              <w:rPr>
                <w:rStyle w:val="gd"/>
                <w:rFonts w:cstheme="minorHAnsi"/>
                <w:b/>
                <w:sz w:val="24"/>
              </w:rPr>
              <w:t>Dr. Alpa B</w:t>
            </w:r>
            <w:r w:rsidRPr="00120A14">
              <w:rPr>
                <w:rStyle w:val="gd"/>
                <w:rFonts w:cstheme="minorHAnsi"/>
                <w:b/>
                <w:sz w:val="24"/>
              </w:rPr>
              <w:t>harati</w:t>
            </w:r>
            <w:r w:rsidR="00921A38">
              <w:rPr>
                <w:rStyle w:val="gd"/>
                <w:rFonts w:cstheme="minorHAnsi"/>
                <w:b/>
                <w:sz w:val="24"/>
              </w:rPr>
              <w:t>(Mumbai)</w:t>
            </w:r>
          </w:p>
        </w:tc>
      </w:tr>
      <w:tr w:rsidR="007F312D" w:rsidRPr="00AB20A2" w:rsidTr="00BD253E">
        <w:tc>
          <w:tcPr>
            <w:tcW w:w="2088" w:type="dxa"/>
          </w:tcPr>
          <w:p w:rsidR="0042441F" w:rsidRPr="00AB20A2" w:rsidRDefault="0042441F" w:rsidP="00BD253E">
            <w:pPr>
              <w:rPr>
                <w:b/>
                <w:sz w:val="24"/>
                <w:szCs w:val="24"/>
              </w:rPr>
            </w:pPr>
          </w:p>
          <w:p w:rsidR="00602BD0" w:rsidRDefault="00602BD0" w:rsidP="00BD253E">
            <w:pPr>
              <w:rPr>
                <w:b/>
                <w:sz w:val="24"/>
                <w:szCs w:val="24"/>
              </w:rPr>
            </w:pPr>
          </w:p>
          <w:p w:rsidR="00602BD0" w:rsidRDefault="00602BD0" w:rsidP="00BD253E">
            <w:pPr>
              <w:rPr>
                <w:b/>
                <w:sz w:val="24"/>
                <w:szCs w:val="24"/>
              </w:rPr>
            </w:pPr>
          </w:p>
          <w:p w:rsidR="007F312D" w:rsidRPr="00AB20A2" w:rsidRDefault="009D280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</w:t>
            </w:r>
            <w:r w:rsidR="00660C6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 – 4:2</w:t>
            </w:r>
            <w:r w:rsidR="00660C64">
              <w:rPr>
                <w:b/>
                <w:sz w:val="24"/>
                <w:szCs w:val="24"/>
              </w:rPr>
              <w:t>0</w:t>
            </w:r>
            <w:r w:rsidR="0042441F" w:rsidRPr="00AB20A2">
              <w:rPr>
                <w:b/>
                <w:sz w:val="24"/>
                <w:szCs w:val="24"/>
              </w:rPr>
              <w:t xml:space="preserve"> </w:t>
            </w:r>
          </w:p>
          <w:p w:rsidR="0042441F" w:rsidRPr="00AB20A2" w:rsidRDefault="0042441F" w:rsidP="00BD253E">
            <w:pPr>
              <w:rPr>
                <w:b/>
                <w:sz w:val="24"/>
                <w:szCs w:val="24"/>
              </w:rPr>
            </w:pPr>
          </w:p>
          <w:p w:rsidR="0042441F" w:rsidRPr="00AB20A2" w:rsidRDefault="0042441F" w:rsidP="00BD253E">
            <w:pPr>
              <w:rPr>
                <w:b/>
                <w:sz w:val="24"/>
                <w:szCs w:val="24"/>
              </w:rPr>
            </w:pPr>
          </w:p>
          <w:p w:rsidR="0042441F" w:rsidRPr="00AB20A2" w:rsidRDefault="009D280B" w:rsidP="00BD2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4:20 – 4:4</w:t>
            </w:r>
            <w:r w:rsidR="00660C64">
              <w:rPr>
                <w:b/>
                <w:sz w:val="24"/>
                <w:szCs w:val="24"/>
              </w:rPr>
              <w:t>0</w:t>
            </w:r>
          </w:p>
          <w:p w:rsidR="0042441F" w:rsidRPr="00AB20A2" w:rsidRDefault="0042441F" w:rsidP="00BD253E">
            <w:pPr>
              <w:rPr>
                <w:b/>
                <w:sz w:val="24"/>
                <w:szCs w:val="24"/>
              </w:rPr>
            </w:pPr>
          </w:p>
          <w:p w:rsidR="00F86F42" w:rsidRPr="00AB20A2" w:rsidRDefault="00F86F42" w:rsidP="00BD253E">
            <w:pPr>
              <w:rPr>
                <w:b/>
                <w:sz w:val="24"/>
                <w:szCs w:val="24"/>
              </w:rPr>
            </w:pPr>
          </w:p>
          <w:p w:rsidR="00C42CF6" w:rsidRPr="00AB20A2" w:rsidRDefault="00C42CF6" w:rsidP="00BD253E">
            <w:pPr>
              <w:rPr>
                <w:b/>
                <w:sz w:val="24"/>
                <w:szCs w:val="24"/>
              </w:rPr>
            </w:pPr>
          </w:p>
          <w:p w:rsidR="008901CD" w:rsidRPr="00AB20A2" w:rsidRDefault="009D280B" w:rsidP="009D28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4:40 – 5</w:t>
            </w:r>
            <w:r w:rsidR="00602BD0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42441F" w:rsidRPr="00AB20A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EB181E" w:rsidRPr="00AB20A2" w:rsidRDefault="00EB181E" w:rsidP="00EB181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B20A2">
              <w:rPr>
                <w:b/>
                <w:bCs/>
                <w:color w:val="FF0000"/>
                <w:sz w:val="24"/>
                <w:szCs w:val="24"/>
              </w:rPr>
              <w:t>GENERAL</w:t>
            </w:r>
          </w:p>
          <w:p w:rsidR="00EB181E" w:rsidRPr="00FB1AAB" w:rsidRDefault="00EB181E" w:rsidP="00EB181E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AB20A2">
              <w:rPr>
                <w:b/>
                <w:bCs/>
                <w:color w:val="FF0000"/>
                <w:sz w:val="24"/>
                <w:szCs w:val="24"/>
              </w:rPr>
              <w:t xml:space="preserve">Chairpersons: </w:t>
            </w:r>
            <w:r w:rsidRPr="00FB1AAB">
              <w:rPr>
                <w:b/>
                <w:bCs/>
                <w:color w:val="0070C0"/>
                <w:sz w:val="24"/>
                <w:szCs w:val="24"/>
              </w:rPr>
              <w:t>Dr. Nagaraj</w:t>
            </w:r>
            <w:r w:rsidR="00C5769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21A38">
              <w:rPr>
                <w:b/>
                <w:bCs/>
                <w:color w:val="0070C0"/>
                <w:sz w:val="24"/>
                <w:szCs w:val="24"/>
              </w:rPr>
              <w:t>(Tirupur)</w:t>
            </w:r>
            <w:r w:rsidRPr="00FB1AAB">
              <w:rPr>
                <w:b/>
                <w:bCs/>
                <w:color w:val="0070C0"/>
                <w:sz w:val="24"/>
                <w:szCs w:val="24"/>
              </w:rPr>
              <w:t>, Dr. Thangavel</w:t>
            </w:r>
            <w:r w:rsidR="00C5769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21A38">
              <w:rPr>
                <w:b/>
                <w:bCs/>
                <w:color w:val="0070C0"/>
                <w:sz w:val="24"/>
                <w:szCs w:val="24"/>
              </w:rPr>
              <w:t>(Pollachi)</w:t>
            </w:r>
            <w:r w:rsidRPr="00FB1AAB">
              <w:rPr>
                <w:b/>
                <w:bCs/>
                <w:color w:val="0070C0"/>
                <w:sz w:val="24"/>
                <w:szCs w:val="24"/>
              </w:rPr>
              <w:t>, &amp; Dr. Vadivel Murugan</w:t>
            </w:r>
            <w:r w:rsidR="00C57691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921A38">
              <w:rPr>
                <w:b/>
                <w:bCs/>
                <w:color w:val="0070C0"/>
                <w:sz w:val="24"/>
                <w:szCs w:val="24"/>
              </w:rPr>
              <w:t>(Madurai)</w:t>
            </w:r>
          </w:p>
          <w:p w:rsidR="00EB181E" w:rsidRPr="00AB20A2" w:rsidRDefault="00EB181E" w:rsidP="00EB181E">
            <w:pPr>
              <w:rPr>
                <w:rFonts w:cstheme="minorHAnsi"/>
                <w:bCs/>
                <w:sz w:val="24"/>
                <w:szCs w:val="24"/>
              </w:rPr>
            </w:pPr>
            <w:r w:rsidRPr="00AB20A2">
              <w:rPr>
                <w:bCs/>
                <w:sz w:val="24"/>
                <w:szCs w:val="24"/>
              </w:rPr>
              <w:t>1)</w:t>
            </w:r>
            <w:r w:rsidRPr="00AB20A2">
              <w:rPr>
                <w:rFonts w:cstheme="minorHAnsi"/>
                <w:bCs/>
                <w:sz w:val="24"/>
                <w:szCs w:val="24"/>
              </w:rPr>
              <w:t xml:space="preserve"> Hippocratic Oath: “Revisiting in the Present Medical Scenario”</w:t>
            </w:r>
          </w:p>
          <w:p w:rsidR="00EB181E" w:rsidRPr="00AB20A2" w:rsidRDefault="00EB181E" w:rsidP="00EB18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0A2">
              <w:rPr>
                <w:rFonts w:cstheme="minorHAnsi"/>
                <w:b/>
                <w:bCs/>
                <w:sz w:val="24"/>
                <w:szCs w:val="24"/>
              </w:rPr>
              <w:t>Dr. Mukti Bhatnagar</w:t>
            </w:r>
            <w:r w:rsidR="00C57691">
              <w:rPr>
                <w:rFonts w:cstheme="minorHAnsi"/>
                <w:b/>
                <w:bCs/>
                <w:sz w:val="24"/>
                <w:szCs w:val="24"/>
              </w:rPr>
              <w:t xml:space="preserve"> (Meerut) </w:t>
            </w:r>
          </w:p>
          <w:p w:rsidR="00EB181E" w:rsidRPr="00AB20A2" w:rsidRDefault="00EB181E" w:rsidP="00EB18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B181E" w:rsidRPr="00AB20A2" w:rsidRDefault="00EB181E" w:rsidP="00EB181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B20A2">
              <w:rPr>
                <w:b/>
                <w:color w:val="FF0000"/>
                <w:sz w:val="24"/>
                <w:szCs w:val="24"/>
              </w:rPr>
              <w:t>LEGAL MEDICINE</w:t>
            </w:r>
          </w:p>
          <w:p w:rsidR="00EB181E" w:rsidRPr="00AB20A2" w:rsidRDefault="00EB181E" w:rsidP="00EB181E">
            <w:pPr>
              <w:rPr>
                <w:sz w:val="24"/>
                <w:szCs w:val="24"/>
              </w:rPr>
            </w:pPr>
            <w:r w:rsidRPr="00AB20A2">
              <w:rPr>
                <w:sz w:val="24"/>
                <w:szCs w:val="24"/>
              </w:rPr>
              <w:t>2)</w:t>
            </w:r>
            <w:r w:rsidRPr="00AB20A2">
              <w:rPr>
                <w:rFonts w:cstheme="minorHAnsi"/>
                <w:bCs/>
                <w:sz w:val="24"/>
                <w:szCs w:val="24"/>
              </w:rPr>
              <w:t xml:space="preserve"> Ethics in Legal issues – Do’s &amp; Don’ts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T. N. Ravi Sankar</w:t>
            </w:r>
            <w:r w:rsidR="00897960">
              <w:rPr>
                <w:b/>
                <w:bCs/>
                <w:sz w:val="24"/>
                <w:szCs w:val="24"/>
              </w:rPr>
              <w:t>(Chennai)</w:t>
            </w:r>
          </w:p>
          <w:p w:rsidR="00EB181E" w:rsidRPr="00AB20A2" w:rsidRDefault="00EB181E" w:rsidP="00EB181E">
            <w:pPr>
              <w:rPr>
                <w:b/>
                <w:bCs/>
                <w:sz w:val="24"/>
                <w:szCs w:val="24"/>
              </w:rPr>
            </w:pPr>
          </w:p>
          <w:p w:rsidR="00EB181E" w:rsidRPr="00AB20A2" w:rsidRDefault="00EB181E" w:rsidP="00EB181E">
            <w:pPr>
              <w:rPr>
                <w:sz w:val="24"/>
                <w:szCs w:val="24"/>
              </w:rPr>
            </w:pPr>
            <w:r w:rsidRPr="00AB20A2">
              <w:rPr>
                <w:bCs/>
                <w:sz w:val="24"/>
                <w:szCs w:val="24"/>
              </w:rPr>
              <w:t>3)</w:t>
            </w:r>
            <w:r w:rsidRPr="00AB20A2">
              <w:rPr>
                <w:rFonts w:cstheme="minorHAnsi"/>
                <w:sz w:val="24"/>
                <w:szCs w:val="24"/>
              </w:rPr>
              <w:t xml:space="preserve"> Land mark Judgements in Relating to Medilaw.</w:t>
            </w:r>
          </w:p>
          <w:p w:rsidR="00F86F42" w:rsidRPr="00AB20A2" w:rsidRDefault="00EB181E" w:rsidP="009D280B">
            <w:pPr>
              <w:rPr>
                <w:b/>
                <w:sz w:val="24"/>
                <w:szCs w:val="24"/>
              </w:rPr>
            </w:pPr>
            <w:r w:rsidRPr="00AB20A2">
              <w:rPr>
                <w:b/>
                <w:bCs/>
                <w:sz w:val="24"/>
                <w:szCs w:val="24"/>
              </w:rPr>
              <w:t>Dr. B. Cheran</w:t>
            </w:r>
            <w:r w:rsidR="00897960">
              <w:rPr>
                <w:b/>
                <w:bCs/>
                <w:sz w:val="24"/>
                <w:szCs w:val="24"/>
              </w:rPr>
              <w:t>(Chennai)</w:t>
            </w:r>
          </w:p>
        </w:tc>
      </w:tr>
    </w:tbl>
    <w:p w:rsidR="007F312D" w:rsidRPr="00AB20A2" w:rsidRDefault="007F312D" w:rsidP="007F312D">
      <w:pPr>
        <w:rPr>
          <w:sz w:val="24"/>
          <w:szCs w:val="24"/>
        </w:rPr>
      </w:pPr>
    </w:p>
    <w:sectPr w:rsidR="007F312D" w:rsidRPr="00AB20A2" w:rsidSect="008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11B05"/>
    <w:multiLevelType w:val="hybridMultilevel"/>
    <w:tmpl w:val="88743B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312D"/>
    <w:rsid w:val="000041E4"/>
    <w:rsid w:val="00013C4E"/>
    <w:rsid w:val="000354B3"/>
    <w:rsid w:val="000438BE"/>
    <w:rsid w:val="00053D2E"/>
    <w:rsid w:val="0005557C"/>
    <w:rsid w:val="00075423"/>
    <w:rsid w:val="00083D5B"/>
    <w:rsid w:val="000948D9"/>
    <w:rsid w:val="000964BA"/>
    <w:rsid w:val="000A3949"/>
    <w:rsid w:val="000D2492"/>
    <w:rsid w:val="000E75F0"/>
    <w:rsid w:val="00104F7E"/>
    <w:rsid w:val="001161F4"/>
    <w:rsid w:val="00136D37"/>
    <w:rsid w:val="00162975"/>
    <w:rsid w:val="00192317"/>
    <w:rsid w:val="001A0147"/>
    <w:rsid w:val="001B0DE6"/>
    <w:rsid w:val="001F0E3C"/>
    <w:rsid w:val="00297644"/>
    <w:rsid w:val="002A3569"/>
    <w:rsid w:val="002B5629"/>
    <w:rsid w:val="002E0CA3"/>
    <w:rsid w:val="002E49AB"/>
    <w:rsid w:val="002F6018"/>
    <w:rsid w:val="00311350"/>
    <w:rsid w:val="0035028B"/>
    <w:rsid w:val="00354093"/>
    <w:rsid w:val="0036121D"/>
    <w:rsid w:val="0038319D"/>
    <w:rsid w:val="0038388F"/>
    <w:rsid w:val="00384EB6"/>
    <w:rsid w:val="003A7A48"/>
    <w:rsid w:val="003E0816"/>
    <w:rsid w:val="003F2621"/>
    <w:rsid w:val="00412F3D"/>
    <w:rsid w:val="004138E5"/>
    <w:rsid w:val="0042441F"/>
    <w:rsid w:val="00457292"/>
    <w:rsid w:val="0046750E"/>
    <w:rsid w:val="004B3787"/>
    <w:rsid w:val="004B3F87"/>
    <w:rsid w:val="004D2765"/>
    <w:rsid w:val="004F555B"/>
    <w:rsid w:val="00516EC4"/>
    <w:rsid w:val="00520A11"/>
    <w:rsid w:val="00550FDB"/>
    <w:rsid w:val="0055350F"/>
    <w:rsid w:val="00557FE2"/>
    <w:rsid w:val="00562222"/>
    <w:rsid w:val="005657F0"/>
    <w:rsid w:val="0059678E"/>
    <w:rsid w:val="005B4BC7"/>
    <w:rsid w:val="005D5AFC"/>
    <w:rsid w:val="005D67F7"/>
    <w:rsid w:val="005D7B56"/>
    <w:rsid w:val="00602BD0"/>
    <w:rsid w:val="00620DEA"/>
    <w:rsid w:val="006211E5"/>
    <w:rsid w:val="006233AB"/>
    <w:rsid w:val="006324D8"/>
    <w:rsid w:val="0063654E"/>
    <w:rsid w:val="00660C64"/>
    <w:rsid w:val="006702B2"/>
    <w:rsid w:val="006A4B2D"/>
    <w:rsid w:val="006A6F11"/>
    <w:rsid w:val="006B00E9"/>
    <w:rsid w:val="006C4BB1"/>
    <w:rsid w:val="006D669C"/>
    <w:rsid w:val="006E336C"/>
    <w:rsid w:val="006F5AD0"/>
    <w:rsid w:val="00707FE9"/>
    <w:rsid w:val="007133DC"/>
    <w:rsid w:val="0074150C"/>
    <w:rsid w:val="007427EE"/>
    <w:rsid w:val="00774199"/>
    <w:rsid w:val="00790CDB"/>
    <w:rsid w:val="007C04F4"/>
    <w:rsid w:val="007E3D43"/>
    <w:rsid w:val="007F312D"/>
    <w:rsid w:val="007F7A0E"/>
    <w:rsid w:val="00817F1E"/>
    <w:rsid w:val="0084122E"/>
    <w:rsid w:val="00864CD6"/>
    <w:rsid w:val="008901CD"/>
    <w:rsid w:val="00897960"/>
    <w:rsid w:val="00897F12"/>
    <w:rsid w:val="008E67CC"/>
    <w:rsid w:val="0091486F"/>
    <w:rsid w:val="00917337"/>
    <w:rsid w:val="00921A38"/>
    <w:rsid w:val="00945F5B"/>
    <w:rsid w:val="00946E4F"/>
    <w:rsid w:val="00963E8B"/>
    <w:rsid w:val="00993593"/>
    <w:rsid w:val="009A3727"/>
    <w:rsid w:val="009C0754"/>
    <w:rsid w:val="009D078C"/>
    <w:rsid w:val="009D280B"/>
    <w:rsid w:val="009D2A92"/>
    <w:rsid w:val="009D7114"/>
    <w:rsid w:val="009E135E"/>
    <w:rsid w:val="009F4148"/>
    <w:rsid w:val="00A125AC"/>
    <w:rsid w:val="00A35D09"/>
    <w:rsid w:val="00A73EC7"/>
    <w:rsid w:val="00A87821"/>
    <w:rsid w:val="00A960B1"/>
    <w:rsid w:val="00AA62B0"/>
    <w:rsid w:val="00AB20A2"/>
    <w:rsid w:val="00AB2619"/>
    <w:rsid w:val="00B06D7F"/>
    <w:rsid w:val="00B07C51"/>
    <w:rsid w:val="00B171C6"/>
    <w:rsid w:val="00B26EC8"/>
    <w:rsid w:val="00B30BA9"/>
    <w:rsid w:val="00B55C75"/>
    <w:rsid w:val="00B658B8"/>
    <w:rsid w:val="00B66309"/>
    <w:rsid w:val="00B6648B"/>
    <w:rsid w:val="00BA427E"/>
    <w:rsid w:val="00BC12FC"/>
    <w:rsid w:val="00BC3DE3"/>
    <w:rsid w:val="00BD36C3"/>
    <w:rsid w:val="00BD5121"/>
    <w:rsid w:val="00BD708B"/>
    <w:rsid w:val="00BD70BA"/>
    <w:rsid w:val="00C03360"/>
    <w:rsid w:val="00C23289"/>
    <w:rsid w:val="00C42CF6"/>
    <w:rsid w:val="00C57691"/>
    <w:rsid w:val="00C72A2C"/>
    <w:rsid w:val="00C74AEC"/>
    <w:rsid w:val="00C83217"/>
    <w:rsid w:val="00C84434"/>
    <w:rsid w:val="00CD2854"/>
    <w:rsid w:val="00CE13A7"/>
    <w:rsid w:val="00CF2E03"/>
    <w:rsid w:val="00D474AA"/>
    <w:rsid w:val="00D76ED3"/>
    <w:rsid w:val="00D858E7"/>
    <w:rsid w:val="00D917EB"/>
    <w:rsid w:val="00D949AB"/>
    <w:rsid w:val="00DF2DFF"/>
    <w:rsid w:val="00E109A4"/>
    <w:rsid w:val="00E11065"/>
    <w:rsid w:val="00E149C8"/>
    <w:rsid w:val="00E42FC9"/>
    <w:rsid w:val="00E759EE"/>
    <w:rsid w:val="00E75E77"/>
    <w:rsid w:val="00E83487"/>
    <w:rsid w:val="00E87A4D"/>
    <w:rsid w:val="00EA4ABB"/>
    <w:rsid w:val="00EB181E"/>
    <w:rsid w:val="00EB32AC"/>
    <w:rsid w:val="00EB711D"/>
    <w:rsid w:val="00EC4D05"/>
    <w:rsid w:val="00F04BE4"/>
    <w:rsid w:val="00F2371B"/>
    <w:rsid w:val="00F2439F"/>
    <w:rsid w:val="00F26043"/>
    <w:rsid w:val="00F40E61"/>
    <w:rsid w:val="00F426AB"/>
    <w:rsid w:val="00F73622"/>
    <w:rsid w:val="00F821C2"/>
    <w:rsid w:val="00F86F42"/>
    <w:rsid w:val="00F871DA"/>
    <w:rsid w:val="00FB1AAB"/>
    <w:rsid w:val="00FE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644"/>
    <w:pPr>
      <w:ind w:left="720"/>
      <w:contextualSpacing/>
    </w:pPr>
  </w:style>
  <w:style w:type="character" w:customStyle="1" w:styleId="gd">
    <w:name w:val="gd"/>
    <w:basedOn w:val="DefaultParagraphFont"/>
    <w:rsid w:val="00E10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111</cp:revision>
  <dcterms:created xsi:type="dcterms:W3CDTF">2012-11-03T08:51:00Z</dcterms:created>
  <dcterms:modified xsi:type="dcterms:W3CDTF">2012-12-07T15:34:00Z</dcterms:modified>
</cp:coreProperties>
</file>